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1CC" w:rsidRDefault="00DF1409" w:rsidP="00DF1409">
      <w:r>
        <w:t>N°</w:t>
      </w:r>
      <w:r w:rsidR="009356D8">
        <w:t>1</w:t>
      </w:r>
      <w:r>
        <w:t>:</w:t>
      </w:r>
      <w:r w:rsidR="003951CC">
        <w:t xml:space="preserve"> Chevalement de la fosse Ledoux à Vieux-Condé</w:t>
      </w:r>
      <w:r w:rsidR="003951CC" w:rsidRPr="003951CC">
        <w:t xml:space="preserve"> © 2012, Hubert Bouvet, Région Nord-Pas de Calais.</w:t>
      </w:r>
    </w:p>
    <w:p w:rsidR="00DF1409" w:rsidRDefault="003951CC" w:rsidP="00DF1409">
      <w:r>
        <w:t>N°2</w:t>
      </w:r>
      <w:r w:rsidR="00DF1409">
        <w:t xml:space="preserve"> Chevalement du n°1 bis de la Société Houillère de Liévin à Liévin. </w:t>
      </w:r>
      <w:r w:rsidR="00DF1409">
        <w:t>© 2012, Hubert Bouvet, Région Nord-Pas de Calais</w:t>
      </w:r>
    </w:p>
    <w:p w:rsidR="00DF1409" w:rsidRDefault="00DF1409" w:rsidP="00DF1409">
      <w:r>
        <w:t>N°</w:t>
      </w:r>
      <w:r w:rsidR="003951CC">
        <w:t>3</w:t>
      </w:r>
      <w:r>
        <w:t xml:space="preserve"> : Chevalement du n°3bis de la Société des Mines de Lens à Liévin. </w:t>
      </w:r>
      <w:r>
        <w:t>© 2012, Hubert Bouvet, Région Nord-Pas de Calais</w:t>
      </w:r>
    </w:p>
    <w:p w:rsidR="00DF1409" w:rsidRDefault="00DF1409" w:rsidP="00DF1409">
      <w:r>
        <w:t>N°</w:t>
      </w:r>
      <w:r w:rsidR="003951CC">
        <w:t>4</w:t>
      </w:r>
      <w:r>
        <w:t xml:space="preserve"> : Chevalement du Vieux-Deux à Marles-les-Mines. </w:t>
      </w:r>
      <w:r>
        <w:t>© 2012, Hubert Bouvet, Région Nord-Pas de Calais</w:t>
      </w:r>
    </w:p>
    <w:p w:rsidR="00DF1409" w:rsidRDefault="00DF1409" w:rsidP="00DF1409">
      <w:r>
        <w:t>N°</w:t>
      </w:r>
      <w:r w:rsidR="003951CC">
        <w:t>5</w:t>
      </w:r>
      <w:r>
        <w:t xml:space="preserve"> : Chevalements de la fosse </w:t>
      </w:r>
      <w:proofErr w:type="spellStart"/>
      <w:r>
        <w:t>Delloye</w:t>
      </w:r>
      <w:proofErr w:type="spellEnd"/>
      <w:r>
        <w:t xml:space="preserve"> à </w:t>
      </w:r>
      <w:proofErr w:type="spellStart"/>
      <w:r>
        <w:t>Lewarde</w:t>
      </w:r>
      <w:proofErr w:type="spellEnd"/>
      <w:r>
        <w:t xml:space="preserve">. </w:t>
      </w:r>
      <w:r>
        <w:t>© 2012, Hubert Bouvet, Région Nord-Pas de Calais</w:t>
      </w:r>
    </w:p>
    <w:p w:rsidR="00DF1409" w:rsidRDefault="00DF1409" w:rsidP="00DF1409">
      <w:r>
        <w:t>N°</w:t>
      </w:r>
      <w:r w:rsidR="003951CC">
        <w:t>6</w:t>
      </w:r>
      <w:r>
        <w:t xml:space="preserve"> : Chevalement de la fosse n°5 à Billy-</w:t>
      </w:r>
      <w:proofErr w:type="spellStart"/>
      <w:r>
        <w:t>Berclau</w:t>
      </w:r>
      <w:proofErr w:type="spellEnd"/>
      <w:r>
        <w:t xml:space="preserve">. </w:t>
      </w:r>
      <w:r>
        <w:t>© 2012, Hubert Bouvet, Région Nord-Pas de Calais</w:t>
      </w:r>
    </w:p>
    <w:p w:rsidR="00DF1409" w:rsidRDefault="00DF1409" w:rsidP="00DF1409">
      <w:r>
        <w:t>N°</w:t>
      </w:r>
      <w:r w:rsidR="003951CC">
        <w:t>7</w:t>
      </w:r>
      <w:r>
        <w:t xml:space="preserve"> : Chevalements de la fosse d’Arenberg à Wallers. </w:t>
      </w:r>
      <w:r>
        <w:t>© 2012, Hubert Bouvet, Région Nord-Pas de Calais</w:t>
      </w:r>
    </w:p>
    <w:p w:rsidR="00DF1409" w:rsidRDefault="00DF1409" w:rsidP="00DF1409">
      <w:r>
        <w:t>N°</w:t>
      </w:r>
      <w:r w:rsidR="003951CC">
        <w:t>8</w:t>
      </w:r>
      <w:r>
        <w:t xml:space="preserve"> : Chevalement de la fosse n°8 à Evin-Malmaison. </w:t>
      </w:r>
      <w:r>
        <w:t>© 2012, Hubert Bouvet, Région Nord-Pas de Calais</w:t>
      </w:r>
    </w:p>
    <w:p w:rsidR="00DF1409" w:rsidRDefault="00DF1409" w:rsidP="00DF1409">
      <w:r>
        <w:t>N°</w:t>
      </w:r>
      <w:r w:rsidR="003951CC">
        <w:t>9</w:t>
      </w:r>
      <w:r>
        <w:t xml:space="preserve"> : Chevalements de la fosse n°9-9bis à Oignies. </w:t>
      </w:r>
      <w:r>
        <w:t>© 2012, Hubert Bouvet, Région Nord-Pas de Calais</w:t>
      </w:r>
    </w:p>
    <w:p w:rsidR="00DF1409" w:rsidRDefault="00DF1409" w:rsidP="00DF1409">
      <w:r>
        <w:t>N°</w:t>
      </w:r>
      <w:r w:rsidR="003951CC">
        <w:t>10</w:t>
      </w:r>
      <w:r>
        <w:t xml:space="preserve"> : Chevalement de la fosse n°2 à  </w:t>
      </w:r>
      <w:proofErr w:type="spellStart"/>
      <w:r>
        <w:t>Anhiers</w:t>
      </w:r>
      <w:proofErr w:type="spellEnd"/>
      <w:r>
        <w:t xml:space="preserve">. </w:t>
      </w:r>
      <w:r>
        <w:t>© 2012, Hubert Bouvet, Région Nord-Pas de Calais</w:t>
      </w:r>
    </w:p>
    <w:p w:rsidR="00DF1409" w:rsidRDefault="00DF1409" w:rsidP="00DF1409">
      <w:r>
        <w:t>N°1</w:t>
      </w:r>
      <w:r w:rsidR="003951CC">
        <w:t>1</w:t>
      </w:r>
      <w:r>
        <w:t xml:space="preserve"> : Chevalement de la fosse </w:t>
      </w:r>
      <w:proofErr w:type="spellStart"/>
      <w:r>
        <w:t>Dutemple</w:t>
      </w:r>
      <w:proofErr w:type="spellEnd"/>
      <w:r>
        <w:t xml:space="preserve"> à Valenciennes. </w:t>
      </w:r>
      <w:r>
        <w:t xml:space="preserve">© 2012, Hubert Bouvet, Région Nord-Pas </w:t>
      </w:r>
      <w:proofErr w:type="gramStart"/>
      <w:r>
        <w:t>de</w:t>
      </w:r>
      <w:proofErr w:type="gramEnd"/>
      <w:r>
        <w:t xml:space="preserve"> Calais</w:t>
      </w:r>
    </w:p>
    <w:p w:rsidR="00DF1409" w:rsidRDefault="00DF1409" w:rsidP="00DF1409">
      <w:r>
        <w:t>N°1</w:t>
      </w:r>
      <w:r w:rsidR="003951CC">
        <w:t>2</w:t>
      </w:r>
      <w:r>
        <w:t xml:space="preserve"> : Chevalement de fosse n°13 bis à </w:t>
      </w:r>
      <w:proofErr w:type="spellStart"/>
      <w:r>
        <w:t>Bénifontaine</w:t>
      </w:r>
      <w:proofErr w:type="spellEnd"/>
      <w:r>
        <w:t xml:space="preserve">. </w:t>
      </w:r>
      <w:r>
        <w:t>© 2012, Hubert Bouvet, Région Nord-Pas de Calais</w:t>
      </w:r>
    </w:p>
    <w:p w:rsidR="003951CC" w:rsidRDefault="00DF1409" w:rsidP="00DF1409">
      <w:r>
        <w:t>N°1</w:t>
      </w:r>
      <w:r w:rsidR="003951CC">
        <w:t>3</w:t>
      </w:r>
      <w:r>
        <w:t xml:space="preserve"> : </w:t>
      </w:r>
      <w:r w:rsidR="003951CC" w:rsidRPr="003951CC">
        <w:t>Tour de concentration et chevalement de la fosse n°11-19 à Loos-en-Gohelle. © 2012, Hubert Bouvet, Région Nord-Pas de Calais</w:t>
      </w:r>
    </w:p>
    <w:p w:rsidR="00DF1409" w:rsidRDefault="00DF1409" w:rsidP="00DF1409">
      <w:r>
        <w:t>N°1</w:t>
      </w:r>
      <w:r w:rsidR="009356D8">
        <w:t>3</w:t>
      </w:r>
      <w:r>
        <w:t xml:space="preserve"> : Chevalement de la fosse n°9 à  Roost-Warendin. </w:t>
      </w:r>
      <w:r>
        <w:t>© 2012, Hubert Bouvet, Région Nord-Pas de Calais</w:t>
      </w:r>
    </w:p>
    <w:p w:rsidR="00DF1409" w:rsidRDefault="00DF1409" w:rsidP="00DF1409">
      <w:r>
        <w:t>N°1</w:t>
      </w:r>
      <w:r w:rsidR="009356D8">
        <w:t>4</w:t>
      </w:r>
      <w:r>
        <w:t xml:space="preserve"> : Chevalement de la fosse Ledoux à Vieux-Condé. </w:t>
      </w:r>
      <w:r>
        <w:t>© 2012, Hubert Bouvet, Région Nord-Pas de Calais</w:t>
      </w:r>
    </w:p>
    <w:p w:rsidR="00DF1409" w:rsidRDefault="00DF1409" w:rsidP="00DF1409">
      <w:r>
        <w:t>N°1</w:t>
      </w:r>
      <w:r w:rsidR="009356D8">
        <w:t>5</w:t>
      </w:r>
      <w:r>
        <w:t xml:space="preserve"> : Chevalement de fosse Sabatier à Raismes. </w:t>
      </w:r>
      <w:r>
        <w:t>© 2012, Hubert Bouvet, Région Nord-Pas de Calais</w:t>
      </w:r>
    </w:p>
    <w:p w:rsidR="00DF1409" w:rsidRDefault="00DF1409" w:rsidP="00DF1409">
      <w:r>
        <w:t>N°1</w:t>
      </w:r>
      <w:r w:rsidR="009356D8">
        <w:t>6</w:t>
      </w:r>
      <w:r>
        <w:t xml:space="preserve"> : </w:t>
      </w:r>
      <w:r w:rsidR="003951CC" w:rsidRPr="003951CC">
        <w:t xml:space="preserve">Chevalement de la fosse n°6 à </w:t>
      </w:r>
      <w:proofErr w:type="spellStart"/>
      <w:r w:rsidR="003951CC" w:rsidRPr="003951CC">
        <w:t>Haisnes</w:t>
      </w:r>
      <w:proofErr w:type="spellEnd"/>
      <w:r w:rsidR="003951CC" w:rsidRPr="003951CC">
        <w:t xml:space="preserve">-lez-La </w:t>
      </w:r>
      <w:proofErr w:type="spellStart"/>
      <w:r w:rsidR="003951CC" w:rsidRPr="003951CC">
        <w:t>Bassée</w:t>
      </w:r>
      <w:proofErr w:type="spellEnd"/>
      <w:r w:rsidR="003951CC" w:rsidRPr="003951CC">
        <w:t>. © 2012, Hubert Bouvet, Région Nord-Pas de Calais</w:t>
      </w:r>
      <w:bookmarkStart w:id="0" w:name="_GoBack"/>
      <w:bookmarkEnd w:id="0"/>
    </w:p>
    <w:sectPr w:rsidR="00DF1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09"/>
    <w:rsid w:val="003951CC"/>
    <w:rsid w:val="00845526"/>
    <w:rsid w:val="009356D8"/>
    <w:rsid w:val="00D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FA7AA-EEF1-4A28-9098-AFDB5ED7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295</Words>
  <Characters>1493</Characters>
  <Application>Microsoft Office Word</Application>
  <DocSecurity>0</DocSecurity>
  <Lines>29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PATOU</dc:creator>
  <cp:keywords/>
  <dc:description/>
  <cp:lastModifiedBy>Marie PATOU</cp:lastModifiedBy>
  <cp:revision>3</cp:revision>
  <cp:lastPrinted>2014-12-05T12:42:00Z</cp:lastPrinted>
  <dcterms:created xsi:type="dcterms:W3CDTF">2014-12-05T12:39:00Z</dcterms:created>
  <dcterms:modified xsi:type="dcterms:W3CDTF">2014-12-05T12:55:00Z</dcterms:modified>
</cp:coreProperties>
</file>