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1D" w:rsidRDefault="00A31B1D" w:rsidP="00A31B1D">
      <w:bookmarkStart w:id="0" w:name="_GoBack"/>
      <w:bookmarkEnd w:id="0"/>
      <w:r>
        <w:t>N°4 : Parmi les plus hauts d’Europe, les terrils jumeaux de la fosse 11-19 à Loos-en-Gohelle. © 2012, Hubert Bouvet, Région Nord-Pas de Calais</w:t>
      </w:r>
    </w:p>
    <w:p w:rsidR="00A31B1D" w:rsidRDefault="00A31B1D" w:rsidP="00A31B1D">
      <w:r w:rsidRPr="00A31B1D">
        <w:t xml:space="preserve">N°9 : Le terril 14 à Auchel. </w:t>
      </w:r>
      <w:r>
        <w:t>© 2012, Hubert Bouvet, Région Nord-Pas de Calais</w:t>
      </w:r>
    </w:p>
    <w:p w:rsidR="00A31B1D" w:rsidRDefault="00A31B1D" w:rsidP="00A31B1D">
      <w:r w:rsidRPr="00A31B1D">
        <w:t xml:space="preserve">N°10 : Le terril 93 à Harnes. </w:t>
      </w:r>
      <w:r>
        <w:t>© 2012, Hubert Bouvet, Région Nord-Pas de Calais</w:t>
      </w:r>
    </w:p>
    <w:p w:rsidR="00A31B1D" w:rsidRDefault="00A31B1D" w:rsidP="00A31B1D">
      <w:r w:rsidRPr="00A31B1D">
        <w:t xml:space="preserve">N°11 : Le terril Renard à Denain. Il est issu de la fosse Renard qu’Emile Zola a visitée dans le cadre de ses travaux préparatoires pour la rédaction de Germinal. </w:t>
      </w:r>
      <w:r>
        <w:t>© 2012, Hubert Bouvet, Région Nord-Pas de Calais</w:t>
      </w:r>
    </w:p>
    <w:p w:rsidR="00A31B1D" w:rsidRDefault="00A31B1D" w:rsidP="00A31B1D">
      <w:r w:rsidRPr="00A31B1D">
        <w:t xml:space="preserve">N°12 : Le terril 175 à Raismes. </w:t>
      </w:r>
      <w:r>
        <w:t>© 2012, Hubert Bouvet, Région Nord-Pas de Calais</w:t>
      </w:r>
      <w:r w:rsidRPr="00A31B1D">
        <w:t>© 2012, Hubert Bouvet, Région Nord-Pas de Calais</w:t>
      </w:r>
    </w:p>
    <w:p w:rsidR="00A31B1D" w:rsidRDefault="00A31B1D" w:rsidP="00A31B1D">
      <w:r>
        <w:t xml:space="preserve">N°19: Les terrils jumeaux de la fosse n°6 d'Haillicourt à </w:t>
      </w:r>
      <w:proofErr w:type="spellStart"/>
      <w:r>
        <w:t>Maisnil</w:t>
      </w:r>
      <w:proofErr w:type="spellEnd"/>
      <w:r>
        <w:t>-les-Ruitz et à Ruitz.</w:t>
      </w:r>
      <w:r w:rsidRPr="00A31B1D">
        <w:t xml:space="preserve"> © 2012, Hubert Bouvet, Région Nord-Pas de Calais</w:t>
      </w:r>
    </w:p>
    <w:p w:rsidR="00A31B1D" w:rsidRDefault="00A31B1D" w:rsidP="00A31B1D">
      <w:r>
        <w:t xml:space="preserve">N°20: Le terril 98 à </w:t>
      </w:r>
      <w:proofErr w:type="spellStart"/>
      <w:r>
        <w:t>Estevelles</w:t>
      </w:r>
      <w:proofErr w:type="spellEnd"/>
      <w:r>
        <w:t>. © 2012, Hubert Bouvet, Région Nord-Pas de Calais</w:t>
      </w:r>
    </w:p>
    <w:p w:rsidR="00A31B1D" w:rsidRDefault="00A31B1D" w:rsidP="00A31B1D">
      <w:r>
        <w:t xml:space="preserve">N°21: Le terril 157 à </w:t>
      </w:r>
      <w:proofErr w:type="spellStart"/>
      <w:r>
        <w:t>Haveluy</w:t>
      </w:r>
      <w:proofErr w:type="spellEnd"/>
      <w:proofErr w:type="gramStart"/>
      <w:r>
        <w:t>.©</w:t>
      </w:r>
      <w:proofErr w:type="gramEnd"/>
      <w:r>
        <w:t xml:space="preserve"> 2012, Hubert Bouvet, Région Nord-Pas de Calais</w:t>
      </w:r>
    </w:p>
    <w:p w:rsidR="00A31B1D" w:rsidRDefault="00A31B1D" w:rsidP="00A31B1D">
      <w:r>
        <w:t>N°22: Les terrils 84 et 101 à Hénin-Beaumont et Rouvroy</w:t>
      </w:r>
      <w:proofErr w:type="gramStart"/>
      <w:r>
        <w:t>.©</w:t>
      </w:r>
      <w:proofErr w:type="gramEnd"/>
      <w:r>
        <w:t xml:space="preserve"> 2012, Hubert Bouvet, Région Nord-Pas de Calais</w:t>
      </w:r>
    </w:p>
    <w:p w:rsidR="00A31B1D" w:rsidRDefault="00A31B1D" w:rsidP="00A31B1D">
      <w:r>
        <w:t>N°23: Les terrils 58 et 58 à Mazingarbe</w:t>
      </w:r>
      <w:proofErr w:type="gramStart"/>
      <w:r>
        <w:t>.©</w:t>
      </w:r>
      <w:proofErr w:type="gramEnd"/>
      <w:r>
        <w:t xml:space="preserve"> 2012, Hubert Bouvet, Région Nord-Pas de Calais</w:t>
      </w:r>
    </w:p>
    <w:p w:rsidR="00A31B1D" w:rsidRDefault="00A31B1D" w:rsidP="00A31B1D">
      <w:r>
        <w:t>N°25: Le terril 110 à Oignies</w:t>
      </w:r>
      <w:proofErr w:type="gramStart"/>
      <w:r>
        <w:t>.©</w:t>
      </w:r>
      <w:proofErr w:type="gramEnd"/>
      <w:r>
        <w:t xml:space="preserve"> 2012, Hubert Bouvet, Région Nord-Pas de Calais</w:t>
      </w:r>
    </w:p>
    <w:p w:rsidR="00A31B1D" w:rsidRDefault="00A31B1D" w:rsidP="00A31B1D">
      <w:r>
        <w:t>N°26: Le terril Sainte-Henriette à Hénin-Beaumont</w:t>
      </w:r>
      <w:proofErr w:type="gramStart"/>
      <w:r>
        <w:t>.©</w:t>
      </w:r>
      <w:proofErr w:type="gramEnd"/>
      <w:r>
        <w:t xml:space="preserve"> 2012, Hubert Bouvet, Région Nord-Pas de Calais</w:t>
      </w:r>
    </w:p>
    <w:sectPr w:rsidR="00A3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3756C1"/>
    <w:rsid w:val="004A3B46"/>
    <w:rsid w:val="00845526"/>
    <w:rsid w:val="00A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Mao</cp:lastModifiedBy>
  <cp:revision>3</cp:revision>
  <dcterms:created xsi:type="dcterms:W3CDTF">2014-12-05T12:59:00Z</dcterms:created>
  <dcterms:modified xsi:type="dcterms:W3CDTF">2014-12-07T10:56:00Z</dcterms:modified>
</cp:coreProperties>
</file>