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912" w:rsidRDefault="00863912" w:rsidP="00863912">
      <w:r>
        <w:t>N°3: Ecole ménagère de la cité d'Arenberg à Wallers. Compagnie des mines d’Anzin.  © 2012, Hubert Bouvet, Région Nord-Pas de Calais</w:t>
      </w:r>
    </w:p>
    <w:p w:rsidR="00863912" w:rsidRDefault="00863912" w:rsidP="00863912">
      <w:r>
        <w:t xml:space="preserve">N°5: Ecole de la cité du Pinson à Raismes. </w:t>
      </w:r>
      <w:r w:rsidRPr="00863912">
        <w:t xml:space="preserve">Compagnie des mines d’Anzin.  </w:t>
      </w:r>
      <w:r>
        <w:t xml:space="preserve">  © 2012, Hubert Bouvet, Région Nord-Pas de Calais</w:t>
      </w:r>
    </w:p>
    <w:p w:rsidR="00863912" w:rsidRDefault="00863912" w:rsidP="00863912">
      <w:r>
        <w:t xml:space="preserve">N°6: Ecole des filles de la cité Nouméa à Rouvroy. Compagnie des mines de </w:t>
      </w:r>
      <w:proofErr w:type="spellStart"/>
      <w:r>
        <w:t>Vicoigne</w:t>
      </w:r>
      <w:proofErr w:type="spellEnd"/>
      <w:r>
        <w:t>-</w:t>
      </w:r>
      <w:proofErr w:type="spellStart"/>
      <w:r>
        <w:t>Noeux</w:t>
      </w:r>
      <w:proofErr w:type="spellEnd"/>
      <w:r>
        <w:t>-Drocourt © 2012, Hubert Bouvet, Région Nord-Pas de Calais</w:t>
      </w:r>
    </w:p>
    <w:p w:rsidR="00863912" w:rsidRDefault="00863912" w:rsidP="00863912">
      <w:r w:rsidRPr="00863912">
        <w:t>N°8: Salle des fêtes de la cité d'Arenberg à Wallers.</w:t>
      </w:r>
      <w:r>
        <w:t xml:space="preserve"> </w:t>
      </w:r>
      <w:r w:rsidRPr="00863912">
        <w:t xml:space="preserve">Compagnie des mines d’Anzin.  </w:t>
      </w:r>
      <w:r>
        <w:t xml:space="preserve"> © 2012, Hubert Bouvet, Région Nord-Pas de Calais</w:t>
      </w:r>
    </w:p>
    <w:p w:rsidR="00863912" w:rsidRDefault="00863912" w:rsidP="00863912">
      <w:r>
        <w:t>N°9: Eglise Sainte-Marguerite de la cité n°10 à Sains-en-Gohelle. Compagnie des mines de Béthune © 2012, Hubert Bouvet, Région Nord-Pas de Calais</w:t>
      </w:r>
    </w:p>
    <w:p w:rsidR="00863912" w:rsidRDefault="00863912" w:rsidP="00863912">
      <w:r>
        <w:t>N°13: Eglise Saint-Théodore de la cité °9 à Lens. Société des mines de Lens  © 2012, Hubert Bouvet, Région Nord-Pas de Calais</w:t>
      </w:r>
    </w:p>
    <w:p w:rsidR="00863912" w:rsidRDefault="00863912" w:rsidP="00863912">
      <w:r>
        <w:t>N°14: Eglise Saint-Louis de la cité n°5 à Grenay. Compagnie des mines de Béthune  © 2012, Hubert Bouvet, Région Nord-Pas de Calais</w:t>
      </w:r>
    </w:p>
    <w:p w:rsidR="00863912" w:rsidRDefault="00863912" w:rsidP="00863912">
      <w:r>
        <w:t>N°15: Dispensaire de Société de Secours Minière à Grenay. Compagnie des mines de Béthune © SRMH2008</w:t>
      </w:r>
    </w:p>
    <w:p w:rsidR="00863912" w:rsidRDefault="00863912" w:rsidP="00863912">
      <w:r>
        <w:t>N°16: Clinique Sainte-Barbe (Marronniers) à Bully-les-Mines.</w:t>
      </w:r>
      <w:r w:rsidRPr="00863912">
        <w:t xml:space="preserve"> Compagnie des mines de Béthune</w:t>
      </w:r>
      <w:r>
        <w:t xml:space="preserve"> © SRMH2008</w:t>
      </w:r>
    </w:p>
    <w:p w:rsidR="00863912" w:rsidRDefault="00863912" w:rsidP="00863912">
      <w:r>
        <w:t>N°20: Grands Bureaux de la Société des Mines de Lens à Lens. © 2012, Hubert Bouvet, Région Nord-Pas de Calais</w:t>
      </w:r>
    </w:p>
    <w:p w:rsidR="00863912" w:rsidRDefault="00863912" w:rsidP="00863912">
      <w:bookmarkStart w:id="0" w:name="_GoBack"/>
      <w:bookmarkEnd w:id="0"/>
      <w:r>
        <w:t>N°22: Grands Bureaux de la Société Houillère de Liévin à Liévin.© 2012, Hubert Bouvet, Région Nord-Pas de Calais</w:t>
      </w:r>
    </w:p>
    <w:p w:rsidR="00863912" w:rsidRDefault="00863912" w:rsidP="00863912"/>
    <w:p w:rsidR="00863912" w:rsidRDefault="00863912" w:rsidP="00863912"/>
    <w:sectPr w:rsidR="00863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912"/>
    <w:rsid w:val="00201F37"/>
    <w:rsid w:val="00845526"/>
    <w:rsid w:val="00863912"/>
    <w:rsid w:val="00F1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PATOU</dc:creator>
  <cp:keywords/>
  <dc:description/>
  <cp:lastModifiedBy>Mao</cp:lastModifiedBy>
  <cp:revision>3</cp:revision>
  <dcterms:created xsi:type="dcterms:W3CDTF">2014-12-05T14:03:00Z</dcterms:created>
  <dcterms:modified xsi:type="dcterms:W3CDTF">2014-12-07T11:00:00Z</dcterms:modified>
</cp:coreProperties>
</file>